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9E" w:rsidRPr="0045129E" w:rsidRDefault="0045129E" w:rsidP="0045129E">
      <w:pPr>
        <w:jc w:val="center"/>
        <w:rPr>
          <w:b/>
          <w:sz w:val="28"/>
        </w:rPr>
      </w:pPr>
      <w:r w:rsidRPr="0045129E">
        <w:rPr>
          <w:b/>
          <w:sz w:val="28"/>
        </w:rPr>
        <w:t>CURRRÍCULUM VITAE</w:t>
      </w:r>
    </w:p>
    <w:p w:rsidR="00071394" w:rsidRDefault="00AD41B1" w:rsidP="00071394">
      <w:r w:rsidRPr="0045129E">
        <w:rPr>
          <w:b/>
        </w:rPr>
        <w:t>N</w:t>
      </w:r>
      <w:r w:rsidR="006817D8" w:rsidRPr="0045129E">
        <w:rPr>
          <w:b/>
        </w:rPr>
        <w:t>ombre</w:t>
      </w:r>
      <w:r>
        <w:t xml:space="preserve">: </w:t>
      </w:r>
      <w:r w:rsidR="002B2755">
        <w:t xml:space="preserve">  </w:t>
      </w:r>
      <w:r w:rsidR="002B2755" w:rsidRPr="00780F4E">
        <w:rPr>
          <w:b/>
          <w:sz w:val="24"/>
        </w:rPr>
        <w:t>MARÍA TERESA HERNÁNDEZ GARZA</w:t>
      </w:r>
    </w:p>
    <w:p w:rsidR="0045129E" w:rsidRDefault="0045129E" w:rsidP="002C76BA">
      <w:pPr>
        <w:rPr>
          <w:b/>
          <w:bCs/>
          <w:u w:val="single"/>
        </w:rPr>
      </w:pPr>
    </w:p>
    <w:p w:rsidR="00071394" w:rsidRPr="00AD41B1" w:rsidRDefault="002C76BA" w:rsidP="007D5DA0">
      <w:pPr>
        <w:jc w:val="center"/>
        <w:rPr>
          <w:b/>
          <w:bCs/>
          <w:u w:val="single"/>
        </w:rPr>
      </w:pPr>
      <w:r w:rsidRPr="00AD41B1">
        <w:rPr>
          <w:b/>
          <w:bCs/>
          <w:u w:val="single"/>
        </w:rPr>
        <w:t>FORMACIÓN ACADÉMICA:</w:t>
      </w:r>
    </w:p>
    <w:p w:rsidR="00AD41B1" w:rsidRPr="006817D8" w:rsidRDefault="002B2755" w:rsidP="00071394">
      <w:pPr>
        <w:rPr>
          <w:b/>
          <w:bCs/>
          <w:u w:val="single"/>
        </w:rPr>
      </w:pPr>
      <w:r w:rsidRPr="006817D8">
        <w:rPr>
          <w:b/>
          <w:bCs/>
          <w:u w:val="single"/>
        </w:rPr>
        <w:t>ESTUDIOS UNIVERSITARIOS</w:t>
      </w:r>
    </w:p>
    <w:p w:rsidR="00071394" w:rsidRDefault="00AD41B1" w:rsidP="00071394">
      <w:r>
        <w:t xml:space="preserve">Universidad Pedagógica de Durango extensión Gómez Palacio </w:t>
      </w:r>
    </w:p>
    <w:p w:rsidR="00071394" w:rsidRDefault="00462CFD" w:rsidP="00071394">
      <w:r>
        <w:t xml:space="preserve">Nivel máximo de estudios: Pasante de </w:t>
      </w:r>
      <w:r w:rsidR="00AD41B1">
        <w:t xml:space="preserve">Lic. </w:t>
      </w:r>
      <w:proofErr w:type="gramStart"/>
      <w:r w:rsidR="00AD41B1">
        <w:t>en</w:t>
      </w:r>
      <w:proofErr w:type="gramEnd"/>
      <w:r w:rsidR="00AD41B1">
        <w:t xml:space="preserve"> Ciencias de la Ed</w:t>
      </w:r>
      <w:r>
        <w:t>ucación</w:t>
      </w:r>
    </w:p>
    <w:p w:rsidR="00AD41B1" w:rsidRPr="006817D8" w:rsidRDefault="002B2755" w:rsidP="00071394">
      <w:pPr>
        <w:rPr>
          <w:b/>
          <w:bCs/>
          <w:u w:val="single"/>
        </w:rPr>
      </w:pPr>
      <w:r w:rsidRPr="006817D8">
        <w:rPr>
          <w:b/>
          <w:bCs/>
          <w:u w:val="single"/>
        </w:rPr>
        <w:t>BACHILLERATO (AÑO DE TÉRMINO 2014)</w:t>
      </w:r>
    </w:p>
    <w:p w:rsidR="00AD41B1" w:rsidRDefault="00AD41B1" w:rsidP="00071394">
      <w:proofErr w:type="spellStart"/>
      <w:r>
        <w:t>CBTa</w:t>
      </w:r>
      <w:proofErr w:type="spellEnd"/>
      <w:r>
        <w:t xml:space="preserve">. 101   </w:t>
      </w:r>
    </w:p>
    <w:p w:rsidR="00071394" w:rsidRDefault="00AD41B1" w:rsidP="00071394">
      <w:r>
        <w:t>Ubicado en el Ej. 6 de Octubre,</w:t>
      </w:r>
      <w:r w:rsidR="006817D8">
        <w:t xml:space="preserve"> </w:t>
      </w:r>
      <w:proofErr w:type="spellStart"/>
      <w:r>
        <w:t>Mpio</w:t>
      </w:r>
      <w:proofErr w:type="spellEnd"/>
      <w:r>
        <w:t xml:space="preserve">. Gómez Palacio, </w:t>
      </w:r>
      <w:proofErr w:type="spellStart"/>
      <w:r>
        <w:t>Dgo</w:t>
      </w:r>
      <w:proofErr w:type="spellEnd"/>
      <w:r>
        <w:t xml:space="preserve">.  </w:t>
      </w:r>
    </w:p>
    <w:p w:rsidR="00071394" w:rsidRDefault="00AD41B1" w:rsidP="00071394">
      <w:r>
        <w:t xml:space="preserve">Certificado de Bachillerato con especialidad de Técnico Agropecuario </w:t>
      </w:r>
    </w:p>
    <w:p w:rsidR="00071394" w:rsidRDefault="00AD41B1" w:rsidP="00071394">
      <w:r>
        <w:t xml:space="preserve">Obtención del Diploma de Químico-Biólogo  </w:t>
      </w:r>
    </w:p>
    <w:p w:rsidR="00AD41B1" w:rsidRPr="006817D8" w:rsidRDefault="002B2755" w:rsidP="00071394">
      <w:pPr>
        <w:rPr>
          <w:b/>
          <w:bCs/>
          <w:u w:val="single"/>
        </w:rPr>
      </w:pPr>
      <w:r w:rsidRPr="006817D8">
        <w:rPr>
          <w:b/>
          <w:bCs/>
          <w:u w:val="single"/>
        </w:rPr>
        <w:t>CARRERA COMERCIAL (AÑO DE TÉRMINO 1985)</w:t>
      </w:r>
    </w:p>
    <w:p w:rsidR="00071394" w:rsidRDefault="006817D8" w:rsidP="00071394">
      <w:r>
        <w:t>I</w:t>
      </w:r>
      <w:r w:rsidR="00AD41B1">
        <w:t xml:space="preserve">nstituto </w:t>
      </w:r>
      <w:r>
        <w:t>L</w:t>
      </w:r>
      <w:r w:rsidR="00AD41B1">
        <w:t>ondres</w:t>
      </w:r>
      <w:r>
        <w:t>” ubicado en T</w:t>
      </w:r>
      <w:r w:rsidR="00AD41B1">
        <w:t xml:space="preserve">orreón, </w:t>
      </w:r>
      <w:proofErr w:type="spellStart"/>
      <w:r>
        <w:t>C</w:t>
      </w:r>
      <w:r w:rsidR="00AD41B1">
        <w:t>oah</w:t>
      </w:r>
      <w:proofErr w:type="spellEnd"/>
      <w:r w:rsidR="00AD41B1">
        <w:t xml:space="preserve">.  </w:t>
      </w:r>
    </w:p>
    <w:p w:rsidR="00071394" w:rsidRDefault="006817D8" w:rsidP="00071394">
      <w:r>
        <w:t>Diploma de: T</w:t>
      </w:r>
      <w:r w:rsidR="00AD41B1">
        <w:t xml:space="preserve">aquígrafo - </w:t>
      </w:r>
      <w:r>
        <w:t>S</w:t>
      </w:r>
      <w:r w:rsidR="00AD41B1">
        <w:t xml:space="preserve">ecretaria y </w:t>
      </w:r>
      <w:r>
        <w:t>C</w:t>
      </w:r>
      <w:r w:rsidR="00AD41B1">
        <w:t xml:space="preserve">ontador </w:t>
      </w:r>
      <w:r>
        <w:t>P</w:t>
      </w:r>
      <w:r w:rsidR="00AD41B1">
        <w:t>rivado</w:t>
      </w:r>
    </w:p>
    <w:p w:rsidR="0045129E" w:rsidRDefault="0045129E" w:rsidP="00071394"/>
    <w:p w:rsidR="00071394" w:rsidRDefault="002B2755" w:rsidP="007D5D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EXPERIENCIA </w:t>
      </w:r>
      <w:r w:rsidRPr="006817D8">
        <w:rPr>
          <w:b/>
          <w:bCs/>
          <w:u w:val="single"/>
        </w:rPr>
        <w:t>LABORAL</w:t>
      </w:r>
    </w:p>
    <w:p w:rsidR="002C2A9A" w:rsidRDefault="002C2A9A" w:rsidP="00071394">
      <w:pPr>
        <w:rPr>
          <w:b/>
          <w:bCs/>
          <w:u w:val="single"/>
        </w:rPr>
      </w:pPr>
      <w:r>
        <w:rPr>
          <w:b/>
          <w:bCs/>
          <w:u w:val="single"/>
        </w:rPr>
        <w:t>Responsable de la USICAMM REG. LAG. (Febrero 2020 a Enero 2021)</w:t>
      </w:r>
    </w:p>
    <w:p w:rsidR="002C2A9A" w:rsidRPr="002C2A9A" w:rsidRDefault="002C2A9A" w:rsidP="00071394">
      <w:pPr>
        <w:rPr>
          <w:bCs/>
        </w:rPr>
      </w:pPr>
      <w:r>
        <w:rPr>
          <w:bCs/>
        </w:rPr>
        <w:t>Atender los diversos procesos que a nivel nacional lleva a cabo la USICAMM</w:t>
      </w:r>
    </w:p>
    <w:p w:rsidR="006817D8" w:rsidRPr="006817D8" w:rsidRDefault="006817D8" w:rsidP="006817D8">
      <w:pPr>
        <w:rPr>
          <w:b/>
          <w:bCs/>
          <w:u w:val="single"/>
        </w:rPr>
      </w:pPr>
      <w:r w:rsidRPr="006817D8">
        <w:rPr>
          <w:b/>
          <w:bCs/>
          <w:u w:val="single"/>
        </w:rPr>
        <w:t xml:space="preserve">Subjefe De Recursos Humanos    </w:t>
      </w:r>
      <w:r w:rsidR="002C2A9A">
        <w:rPr>
          <w:b/>
          <w:bCs/>
          <w:u w:val="single"/>
        </w:rPr>
        <w:t>(Octubre 2013 a Enero 2020</w:t>
      </w:r>
      <w:r w:rsidR="00A77831">
        <w:rPr>
          <w:b/>
          <w:bCs/>
          <w:u w:val="single"/>
        </w:rPr>
        <w:t>)</w:t>
      </w:r>
    </w:p>
    <w:p w:rsidR="005D107A" w:rsidRDefault="006817D8" w:rsidP="005D107A">
      <w:pPr>
        <w:jc w:val="both"/>
      </w:pPr>
      <w:r>
        <w:t>Supervisar, validar incidencias de movimiento del personal que se turnaron por parte de los diferentes niveles educativos, de los Subsistemas Federales y Estatales</w:t>
      </w:r>
      <w:r w:rsidR="005D107A">
        <w:t>. La plantilla de personal cuenta con un total de 39 trabajadores, quienes se desempeñan en las diferentes oficinas que la comprenden.</w:t>
      </w:r>
    </w:p>
    <w:p w:rsidR="00A77831" w:rsidRPr="00A77831" w:rsidRDefault="00A77831" w:rsidP="00A77831">
      <w:pPr>
        <w:rPr>
          <w:b/>
          <w:bCs/>
          <w:u w:val="single"/>
        </w:rPr>
      </w:pPr>
      <w:r w:rsidRPr="00A77831">
        <w:rPr>
          <w:b/>
          <w:bCs/>
          <w:u w:val="single"/>
        </w:rPr>
        <w:t xml:space="preserve">Jefe de Oficina    </w:t>
      </w:r>
      <w:r>
        <w:rPr>
          <w:b/>
          <w:bCs/>
          <w:u w:val="single"/>
        </w:rPr>
        <w:t>(</w:t>
      </w:r>
      <w:r w:rsidRPr="00A77831">
        <w:rPr>
          <w:b/>
          <w:bCs/>
          <w:u w:val="single"/>
        </w:rPr>
        <w:t>enero 2010 - septiembre 2013</w:t>
      </w:r>
      <w:r>
        <w:rPr>
          <w:b/>
          <w:bCs/>
          <w:u w:val="single"/>
        </w:rPr>
        <w:t>)</w:t>
      </w:r>
    </w:p>
    <w:p w:rsidR="00071394" w:rsidRDefault="00A77831" w:rsidP="00071394">
      <w:r>
        <w:t>Supervisar, validar incidencias de movimiento del personal, que turan los diferentes niveles ed</w:t>
      </w:r>
      <w:r w:rsidR="002C2A9A">
        <w:t>ucativos, federales y estatales.</w:t>
      </w:r>
    </w:p>
    <w:p w:rsidR="0045129E" w:rsidRDefault="0045129E" w:rsidP="00071394">
      <w:pPr>
        <w:rPr>
          <w:b/>
          <w:bCs/>
        </w:rPr>
      </w:pPr>
    </w:p>
    <w:p w:rsidR="002B2755" w:rsidRDefault="002B2755" w:rsidP="00071394">
      <w:pPr>
        <w:rPr>
          <w:b/>
          <w:bCs/>
        </w:rPr>
      </w:pPr>
    </w:p>
    <w:p w:rsidR="002B2755" w:rsidRDefault="002B2755" w:rsidP="00071394">
      <w:pPr>
        <w:rPr>
          <w:b/>
          <w:bCs/>
        </w:rPr>
      </w:pPr>
    </w:p>
    <w:p w:rsidR="002B2755" w:rsidRDefault="002B2755" w:rsidP="00071394">
      <w:pPr>
        <w:rPr>
          <w:b/>
          <w:bCs/>
        </w:rPr>
      </w:pPr>
    </w:p>
    <w:p w:rsidR="00071394" w:rsidRPr="002B2755" w:rsidRDefault="00071394" w:rsidP="00071394">
      <w:pPr>
        <w:rPr>
          <w:b/>
          <w:bCs/>
          <w:u w:val="single"/>
        </w:rPr>
      </w:pPr>
      <w:r w:rsidRPr="002B2755">
        <w:rPr>
          <w:b/>
          <w:bCs/>
          <w:u w:val="single"/>
        </w:rPr>
        <w:lastRenderedPageBreak/>
        <w:t>Enero 1991 - Enero 2010</w:t>
      </w:r>
    </w:p>
    <w:p w:rsidR="002C76BA" w:rsidRDefault="00C0114A" w:rsidP="002C76BA">
      <w:pPr>
        <w:jc w:val="both"/>
      </w:pPr>
      <w:r>
        <w:t xml:space="preserve">Ingresé a partir del 01 de enero del año 1991, en el ámbito laboral mi desempeño siempre ha sido en la </w:t>
      </w:r>
      <w:proofErr w:type="spellStart"/>
      <w:r>
        <w:t>Subjefatura</w:t>
      </w:r>
      <w:proofErr w:type="spellEnd"/>
      <w:r>
        <w:t xml:space="preserve"> de Recursos Humanos en la Oficina de Empleos y Remuneraciones; desde mi ingreso atendí el nivel de Primaria del Sistema Federal, posteriormente el nivel de Secundarias Generales, ADG, finalizando con el nivel de Preescolar.</w:t>
      </w:r>
    </w:p>
    <w:p w:rsidR="002C76BA" w:rsidRDefault="00C0114A" w:rsidP="002C76BA">
      <w:pPr>
        <w:jc w:val="both"/>
      </w:pPr>
      <w:r>
        <w:t>A partir de agosto del año de 1997 me asignan como responsable de los diferentes niveles educativos del Subsistema Estatal, Preescolar, Primaria, Secundaria y Medio Superior, en conjunto con 3 colaboradores.</w:t>
      </w:r>
    </w:p>
    <w:p w:rsidR="002C76BA" w:rsidRDefault="00C0114A" w:rsidP="002C76BA">
      <w:pPr>
        <w:jc w:val="both"/>
      </w:pPr>
      <w:r>
        <w:t>Posteriormente a partir del año 2000 el trabajo se distribuye por niveles educativos quedando como Responsable únicamente del nivel de Primaria y durante el año 2005 se me asigna el nivel de Secundarias Estatales hasta octubre del 2010.</w:t>
      </w:r>
    </w:p>
    <w:p w:rsidR="002C76BA" w:rsidRDefault="002C76BA" w:rsidP="002C76BA">
      <w:r w:rsidRPr="006817D8">
        <w:rPr>
          <w:b/>
          <w:bCs/>
          <w:u w:val="single"/>
        </w:rPr>
        <w:t>Aptitude</w:t>
      </w:r>
      <w:bookmarkStart w:id="0" w:name="_GoBack"/>
      <w:bookmarkEnd w:id="0"/>
      <w:r w:rsidRPr="006817D8">
        <w:rPr>
          <w:b/>
          <w:bCs/>
          <w:u w:val="single"/>
        </w:rPr>
        <w:t>s:</w:t>
      </w:r>
      <w:r>
        <w:t xml:space="preserve">  Administración de oficina</w:t>
      </w:r>
    </w:p>
    <w:p w:rsidR="002C76BA" w:rsidRDefault="002C76BA" w:rsidP="00071394">
      <w:pPr>
        <w:rPr>
          <w:b/>
          <w:bCs/>
        </w:rPr>
      </w:pPr>
    </w:p>
    <w:p w:rsidR="00780F4E" w:rsidRDefault="00780F4E" w:rsidP="00071394">
      <w:pPr>
        <w:rPr>
          <w:b/>
          <w:bCs/>
        </w:rPr>
      </w:pPr>
    </w:p>
    <w:p w:rsidR="00780F4E" w:rsidRPr="007D5DA0" w:rsidRDefault="00780F4E" w:rsidP="00780F4E">
      <w:pPr>
        <w:jc w:val="center"/>
        <w:rPr>
          <w:b/>
          <w:bCs/>
          <w:sz w:val="24"/>
        </w:rPr>
      </w:pPr>
      <w:r w:rsidRPr="007D5DA0">
        <w:rPr>
          <w:b/>
          <w:bCs/>
          <w:sz w:val="24"/>
        </w:rPr>
        <w:t>MARÍA TERESA HERNÁNDEZ GARZA</w:t>
      </w:r>
    </w:p>
    <w:sectPr w:rsidR="00780F4E" w:rsidRPr="007D5D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94"/>
    <w:rsid w:val="000610E5"/>
    <w:rsid w:val="00071394"/>
    <w:rsid w:val="000B6497"/>
    <w:rsid w:val="002B2755"/>
    <w:rsid w:val="002C2A9A"/>
    <w:rsid w:val="002C76BA"/>
    <w:rsid w:val="0045129E"/>
    <w:rsid w:val="00461D56"/>
    <w:rsid w:val="00462CFD"/>
    <w:rsid w:val="004A6E4E"/>
    <w:rsid w:val="005D107A"/>
    <w:rsid w:val="0063078A"/>
    <w:rsid w:val="006817D8"/>
    <w:rsid w:val="00780F4E"/>
    <w:rsid w:val="007D5DA0"/>
    <w:rsid w:val="00A10F97"/>
    <w:rsid w:val="00A77831"/>
    <w:rsid w:val="00AD41B1"/>
    <w:rsid w:val="00C0114A"/>
    <w:rsid w:val="00E80FB5"/>
    <w:rsid w:val="00E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3F79B-06AE-43EF-9009-F419559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1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UPD</cp:lastModifiedBy>
  <cp:revision>10</cp:revision>
  <cp:lastPrinted>2021-07-13T16:58:00Z</cp:lastPrinted>
  <dcterms:created xsi:type="dcterms:W3CDTF">2021-07-13T16:39:00Z</dcterms:created>
  <dcterms:modified xsi:type="dcterms:W3CDTF">2021-07-13T18:56:00Z</dcterms:modified>
</cp:coreProperties>
</file>